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D9" w:rsidRPr="009C7BDA" w:rsidRDefault="005A2F18" w:rsidP="005A2F18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hAnsi="Arial" w:cs="Arial"/>
        </w:rPr>
        <w:t xml:space="preserve"> </w:t>
      </w:r>
      <w:r w:rsidR="00C40982" w:rsidRPr="00C4098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Нижегородский каскад </w:t>
      </w:r>
      <w:r w:rsidR="00C40982" w:rsidRPr="00C4098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 дней/4 ночи</w:t>
      </w:r>
    </w:p>
    <w:p w:rsidR="004D16D9" w:rsidRPr="004B1F4D" w:rsidRDefault="004D16D9" w:rsidP="004D16D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4D16D9" w:rsidRPr="00F1212E" w:rsidRDefault="004D16D9" w:rsidP="00AD05BB">
      <w:pPr>
        <w:pStyle w:val="a3"/>
        <w:jc w:val="right"/>
        <w:rPr>
          <w:rFonts w:ascii="Arial" w:hAnsi="Arial" w:cs="Arial"/>
          <w:b/>
          <w:i/>
          <w:sz w:val="24"/>
          <w:szCs w:val="24"/>
        </w:rPr>
      </w:pPr>
      <w:r w:rsidRPr="00F1212E">
        <w:rPr>
          <w:rFonts w:ascii="Arial" w:hAnsi="Arial" w:cs="Arial"/>
          <w:b/>
          <w:sz w:val="24"/>
          <w:szCs w:val="24"/>
        </w:rPr>
        <w:t>Нижний Новгород —</w:t>
      </w:r>
      <w:r w:rsidR="003F5592" w:rsidRPr="00F1212E">
        <w:rPr>
          <w:rFonts w:ascii="Arial" w:hAnsi="Arial" w:cs="Arial"/>
          <w:b/>
          <w:sz w:val="24"/>
          <w:szCs w:val="24"/>
        </w:rPr>
        <w:t xml:space="preserve"> </w:t>
      </w:r>
      <w:r w:rsidR="00162D56" w:rsidRPr="00F1212E">
        <w:rPr>
          <w:rFonts w:ascii="Arial" w:hAnsi="Arial" w:cs="Arial"/>
          <w:b/>
          <w:sz w:val="24"/>
          <w:szCs w:val="24"/>
        </w:rPr>
        <w:t>Нижегородский Кремль —</w:t>
      </w:r>
      <w:r w:rsidRPr="00F1212E">
        <w:rPr>
          <w:rFonts w:ascii="Arial" w:hAnsi="Arial" w:cs="Arial"/>
          <w:b/>
          <w:sz w:val="24"/>
          <w:szCs w:val="24"/>
        </w:rPr>
        <w:t xml:space="preserve"> </w:t>
      </w:r>
      <w:r w:rsidRPr="00F1212E">
        <w:rPr>
          <w:rFonts w:ascii="Arial" w:hAnsi="Arial" w:cs="Arial"/>
          <w:b/>
          <w:bCs/>
          <w:sz w:val="24"/>
          <w:szCs w:val="24"/>
        </w:rPr>
        <w:t>Вознесенский Печерский мужской монастырь</w:t>
      </w:r>
      <w:r w:rsidR="003F5592" w:rsidRPr="00F1212E">
        <w:rPr>
          <w:rFonts w:ascii="Arial" w:hAnsi="Arial" w:cs="Arial"/>
          <w:b/>
          <w:bCs/>
          <w:sz w:val="24"/>
          <w:szCs w:val="24"/>
        </w:rPr>
        <w:t xml:space="preserve"> </w:t>
      </w:r>
      <w:r w:rsidR="003F5592" w:rsidRPr="00F1212E">
        <w:rPr>
          <w:rFonts w:ascii="Arial" w:hAnsi="Arial" w:cs="Arial"/>
          <w:b/>
          <w:sz w:val="24"/>
          <w:szCs w:val="24"/>
        </w:rPr>
        <w:t>—</w:t>
      </w:r>
      <w:r w:rsidR="003F5592" w:rsidRPr="00F1212E">
        <w:rPr>
          <w:rFonts w:ascii="Arial" w:hAnsi="Arial" w:cs="Arial"/>
          <w:b/>
          <w:bCs/>
          <w:sz w:val="24"/>
          <w:szCs w:val="24"/>
        </w:rPr>
        <w:t xml:space="preserve"> Канатная дорога</w:t>
      </w:r>
      <w:r w:rsidRPr="00F1212E">
        <w:rPr>
          <w:rFonts w:ascii="Arial" w:hAnsi="Arial" w:cs="Arial"/>
          <w:b/>
          <w:bCs/>
          <w:sz w:val="24"/>
          <w:szCs w:val="24"/>
        </w:rPr>
        <w:t xml:space="preserve"> </w:t>
      </w:r>
      <w:r w:rsidR="00502C0A" w:rsidRPr="00F1212E">
        <w:rPr>
          <w:rFonts w:ascii="Arial" w:hAnsi="Arial" w:cs="Arial"/>
          <w:b/>
          <w:sz w:val="24"/>
          <w:szCs w:val="24"/>
        </w:rPr>
        <w:t>—</w:t>
      </w:r>
      <w:r w:rsidR="00502C0A" w:rsidRPr="00F1212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145E35" w:rsidRPr="00F1212E">
        <w:rPr>
          <w:rFonts w:ascii="Arial" w:hAnsi="Arial" w:cs="Arial"/>
          <w:b/>
          <w:color w:val="000000"/>
          <w:sz w:val="24"/>
          <w:szCs w:val="24"/>
        </w:rPr>
        <w:t>(</w:t>
      </w:r>
      <w:r w:rsidR="003E417D" w:rsidRPr="00F1212E">
        <w:rPr>
          <w:rFonts w:ascii="Arial" w:hAnsi="Arial" w:cs="Arial"/>
          <w:b/>
          <w:sz w:val="24"/>
          <w:szCs w:val="24"/>
        </w:rPr>
        <w:t>Шереметевский замок —</w:t>
      </w:r>
      <w:r w:rsidR="00AD05BB" w:rsidRPr="00F1212E">
        <w:rPr>
          <w:rFonts w:ascii="Arial" w:hAnsi="Arial" w:cs="Arial"/>
          <w:b/>
          <w:sz w:val="24"/>
          <w:szCs w:val="24"/>
        </w:rPr>
        <w:t xml:space="preserve"> О</w:t>
      </w:r>
      <w:r w:rsidR="00145E35" w:rsidRPr="00F1212E">
        <w:rPr>
          <w:rFonts w:ascii="Arial" w:hAnsi="Arial" w:cs="Arial"/>
          <w:b/>
          <w:sz w:val="24"/>
          <w:szCs w:val="24"/>
        </w:rPr>
        <w:t xml:space="preserve">з. </w:t>
      </w:r>
      <w:proofErr w:type="spellStart"/>
      <w:r w:rsidR="00145E35" w:rsidRPr="00F1212E">
        <w:rPr>
          <w:rFonts w:ascii="Arial" w:hAnsi="Arial" w:cs="Arial"/>
          <w:b/>
          <w:sz w:val="24"/>
          <w:szCs w:val="24"/>
        </w:rPr>
        <w:t>Светлояр</w:t>
      </w:r>
      <w:proofErr w:type="spellEnd"/>
      <w:r w:rsidR="00906BBB" w:rsidRPr="00F1212E">
        <w:rPr>
          <w:rFonts w:ascii="Arial" w:hAnsi="Arial" w:cs="Arial"/>
          <w:b/>
          <w:sz w:val="24"/>
          <w:szCs w:val="24"/>
        </w:rPr>
        <w:t>)</w:t>
      </w:r>
      <w:r w:rsidR="00906BBB" w:rsidRPr="00F1212E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AD05BB" w:rsidRPr="00F1212E">
        <w:rPr>
          <w:rFonts w:ascii="Arial" w:hAnsi="Arial" w:cs="Arial"/>
          <w:b/>
          <w:i/>
          <w:color w:val="000000"/>
          <w:sz w:val="24"/>
          <w:szCs w:val="24"/>
        </w:rPr>
        <w:t>/</w:t>
      </w:r>
      <w:r w:rsidR="00AD05BB" w:rsidRPr="00F121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3E417D" w:rsidRPr="00F121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AD05BB" w:rsidRPr="00F121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Музей-заповедник А.С.Пушкина «Болдино» </w:t>
      </w:r>
      <w:r w:rsidR="00AD05BB" w:rsidRPr="00F1212E">
        <w:rPr>
          <w:rFonts w:ascii="Arial" w:hAnsi="Arial" w:cs="Arial"/>
          <w:b/>
          <w:sz w:val="24"/>
          <w:szCs w:val="24"/>
        </w:rPr>
        <w:t>—</w:t>
      </w:r>
      <w:r w:rsidR="00AD05BB" w:rsidRPr="00F121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F1212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Йошкар-Ола </w:t>
      </w:r>
      <w:r w:rsidR="00F1212E" w:rsidRPr="00F1212E">
        <w:rPr>
          <w:rFonts w:ascii="Arial" w:hAnsi="Arial" w:cs="Arial"/>
          <w:b/>
          <w:sz w:val="24"/>
          <w:szCs w:val="24"/>
        </w:rPr>
        <w:t>—</w:t>
      </w:r>
      <w:r w:rsidR="00906BBB" w:rsidRPr="00F1212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1212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Этнографический отдел</w:t>
      </w:r>
      <w:r w:rsidR="00906BBB" w:rsidRPr="00F1212E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Национального музея</w:t>
      </w:r>
      <w:r w:rsidR="00F121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F1212E" w:rsidRPr="00F1212E">
        <w:rPr>
          <w:rFonts w:ascii="Arial" w:hAnsi="Arial" w:cs="Arial"/>
          <w:b/>
          <w:sz w:val="24"/>
          <w:szCs w:val="24"/>
        </w:rPr>
        <w:t>—</w:t>
      </w:r>
      <w:r w:rsidR="00906BBB" w:rsidRPr="00F121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AD05BB" w:rsidRPr="00F1212E">
        <w:rPr>
          <w:rFonts w:ascii="Arial" w:hAnsi="Arial" w:cs="Arial"/>
          <w:b/>
          <w:sz w:val="24"/>
          <w:szCs w:val="24"/>
        </w:rPr>
        <w:t xml:space="preserve">Семёнов — </w:t>
      </w:r>
      <w:r w:rsidR="00F1212E" w:rsidRPr="00F1212E">
        <w:rPr>
          <w:rFonts w:ascii="Arial" w:hAnsi="Arial" w:cs="Arial"/>
          <w:b/>
          <w:sz w:val="24"/>
          <w:szCs w:val="24"/>
        </w:rPr>
        <w:t>Музей наро</w:t>
      </w:r>
      <w:r w:rsidR="00F1212E" w:rsidRPr="00F1212E">
        <w:rPr>
          <w:rFonts w:ascii="Arial" w:hAnsi="Arial" w:cs="Arial"/>
          <w:b/>
          <w:sz w:val="24"/>
          <w:szCs w:val="24"/>
        </w:rPr>
        <w:t>д</w:t>
      </w:r>
      <w:r w:rsidR="00F1212E">
        <w:rPr>
          <w:rFonts w:ascii="Arial" w:hAnsi="Arial" w:cs="Arial"/>
          <w:b/>
          <w:sz w:val="24"/>
          <w:szCs w:val="24"/>
        </w:rPr>
        <w:t xml:space="preserve">ного быта «Дом Семена Ложкаря» </w:t>
      </w:r>
      <w:r w:rsidR="00F1212E" w:rsidRPr="00F1212E">
        <w:rPr>
          <w:rFonts w:ascii="Arial" w:hAnsi="Arial" w:cs="Arial"/>
          <w:b/>
          <w:sz w:val="24"/>
          <w:szCs w:val="24"/>
        </w:rPr>
        <w:t>—</w:t>
      </w:r>
      <w:r w:rsidR="00F1212E" w:rsidRPr="00F1212E">
        <w:rPr>
          <w:rFonts w:ascii="Arial" w:hAnsi="Arial" w:cs="Arial"/>
          <w:b/>
          <w:sz w:val="24"/>
          <w:szCs w:val="24"/>
        </w:rPr>
        <w:t xml:space="preserve"> </w:t>
      </w:r>
      <w:r w:rsidR="00F1212E">
        <w:rPr>
          <w:rFonts w:ascii="Arial" w:hAnsi="Arial" w:cs="Arial"/>
          <w:b/>
          <w:sz w:val="24"/>
          <w:szCs w:val="24"/>
        </w:rPr>
        <w:t xml:space="preserve">Фабрика «Хохломская Роспись» </w:t>
      </w:r>
      <w:r w:rsidR="00F1212E" w:rsidRPr="00F1212E">
        <w:rPr>
          <w:rFonts w:ascii="Arial" w:hAnsi="Arial" w:cs="Arial"/>
          <w:b/>
          <w:sz w:val="24"/>
          <w:szCs w:val="24"/>
        </w:rPr>
        <w:t>—</w:t>
      </w:r>
      <w:r w:rsidR="00906BBB" w:rsidRPr="00F1212E">
        <w:rPr>
          <w:rFonts w:ascii="Arial" w:hAnsi="Arial" w:cs="Arial"/>
          <w:b/>
          <w:sz w:val="24"/>
          <w:szCs w:val="24"/>
        </w:rPr>
        <w:t xml:space="preserve"> </w:t>
      </w:r>
      <w:r w:rsidR="00F1212E">
        <w:rPr>
          <w:rFonts w:ascii="Arial" w:hAnsi="Arial" w:cs="Arial"/>
          <w:b/>
          <w:bCs/>
          <w:sz w:val="24"/>
          <w:szCs w:val="24"/>
        </w:rPr>
        <w:t>М</w:t>
      </w:r>
      <w:r w:rsidR="00F1212E" w:rsidRPr="00F1212E">
        <w:rPr>
          <w:rFonts w:ascii="Arial" w:hAnsi="Arial" w:cs="Arial"/>
          <w:b/>
          <w:bCs/>
          <w:sz w:val="24"/>
          <w:szCs w:val="24"/>
        </w:rPr>
        <w:t>узейно-турист</w:t>
      </w:r>
      <w:r w:rsidR="00F1212E" w:rsidRPr="00F1212E">
        <w:rPr>
          <w:rFonts w:ascii="Arial" w:hAnsi="Arial" w:cs="Arial"/>
          <w:b/>
          <w:bCs/>
          <w:sz w:val="24"/>
          <w:szCs w:val="24"/>
        </w:rPr>
        <w:t>и</w:t>
      </w:r>
      <w:r w:rsidR="00F1212E">
        <w:rPr>
          <w:rFonts w:ascii="Arial" w:hAnsi="Arial" w:cs="Arial"/>
          <w:b/>
          <w:bCs/>
          <w:sz w:val="24"/>
          <w:szCs w:val="24"/>
        </w:rPr>
        <w:t xml:space="preserve">ческий центр «Золотая Хохлома» </w:t>
      </w:r>
      <w:r w:rsidR="00AD05BB" w:rsidRPr="00F1212E">
        <w:rPr>
          <w:rFonts w:ascii="Arial" w:hAnsi="Arial" w:cs="Arial"/>
          <w:b/>
          <w:sz w:val="24"/>
          <w:szCs w:val="24"/>
        </w:rPr>
        <w:t>—</w:t>
      </w:r>
      <w:r w:rsidR="00F1212E" w:rsidRPr="00F1212E">
        <w:rPr>
          <w:rFonts w:ascii="Arial" w:hAnsi="Arial" w:cs="Arial"/>
          <w:b/>
          <w:sz w:val="24"/>
          <w:szCs w:val="24"/>
        </w:rPr>
        <w:t xml:space="preserve"> </w:t>
      </w:r>
      <w:r w:rsidR="003F5592" w:rsidRPr="00F1212E">
        <w:rPr>
          <w:rFonts w:ascii="Arial" w:hAnsi="Arial" w:cs="Arial"/>
          <w:b/>
          <w:sz w:val="24"/>
          <w:szCs w:val="24"/>
        </w:rPr>
        <w:t xml:space="preserve">Городец — Феодоровский монастырь — </w:t>
      </w:r>
      <w:r w:rsidR="003F5592" w:rsidRPr="00F1212E"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Музейно-туристический комплекс «Город Мастеров»</w:t>
      </w:r>
      <w:r w:rsidR="003F5592" w:rsidRPr="00F1212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3F5592" w:rsidRPr="00F1212E">
        <w:rPr>
          <w:rFonts w:ascii="Arial" w:hAnsi="Arial" w:cs="Arial"/>
          <w:b/>
          <w:sz w:val="24"/>
          <w:szCs w:val="24"/>
        </w:rPr>
        <w:t>—</w:t>
      </w:r>
      <w:r w:rsidR="003F5592" w:rsidRPr="00F1212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3F5592" w:rsidRPr="00F1212E">
        <w:rPr>
          <w:rFonts w:ascii="Arial" w:hAnsi="Arial" w:cs="Arial"/>
          <w:b/>
          <w:bCs/>
          <w:sz w:val="24"/>
          <w:szCs w:val="24"/>
          <w:shd w:val="clear" w:color="auto" w:fill="FFFFFF"/>
        </w:rPr>
        <w:t>Музей «Терем русског</w:t>
      </w:r>
      <w:bookmarkStart w:id="0" w:name="_GoBack"/>
      <w:bookmarkEnd w:id="0"/>
      <w:r w:rsidR="003F5592" w:rsidRPr="00F1212E">
        <w:rPr>
          <w:rFonts w:ascii="Arial" w:hAnsi="Arial" w:cs="Arial"/>
          <w:b/>
          <w:bCs/>
          <w:sz w:val="24"/>
          <w:szCs w:val="24"/>
          <w:shd w:val="clear" w:color="auto" w:fill="FFFFFF"/>
        </w:rPr>
        <w:t>о самовара»</w:t>
      </w:r>
      <w:r w:rsidR="003F5592" w:rsidRPr="00F1212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3E417D" w:rsidRPr="00F1212E">
        <w:rPr>
          <w:rFonts w:ascii="Arial" w:hAnsi="Arial" w:cs="Arial"/>
          <w:b/>
          <w:sz w:val="24"/>
          <w:szCs w:val="24"/>
        </w:rPr>
        <w:t xml:space="preserve">— </w:t>
      </w:r>
      <w:r w:rsidR="00AD05BB" w:rsidRPr="00F1212E">
        <w:rPr>
          <w:rFonts w:ascii="Arial" w:hAnsi="Arial" w:cs="Arial"/>
          <w:b/>
          <w:sz w:val="24"/>
          <w:szCs w:val="24"/>
        </w:rPr>
        <w:t>Нижний Новгород*</w:t>
      </w:r>
    </w:p>
    <w:p w:rsidR="004D16D9" w:rsidRDefault="004D16D9" w:rsidP="004D16D9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D16D9" w:rsidRDefault="004D16D9" w:rsidP="004D16D9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D16D9" w:rsidRPr="00FD11A6" w:rsidRDefault="004D16D9" w:rsidP="004D16D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4D16D9" w:rsidRPr="001D79FA" w:rsidTr="00DA32BC">
        <w:trPr>
          <w:trHeight w:val="274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4D16D9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A32BC" w:rsidRP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DA32BC">
              <w:rPr>
                <w:rFonts w:ascii="Arial" w:hAnsi="Arial" w:cs="Arial"/>
                <w:b/>
                <w:sz w:val="18"/>
                <w:szCs w:val="18"/>
              </w:rPr>
              <w:t>09:00 и 11:10 - встреча в центральном зале Московского вокзала справа от главного выхода в город около магазина «Роспечать».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DA32BC">
              <w:rPr>
                <w:rFonts w:ascii="Arial" w:hAnsi="Arial" w:cs="Arial"/>
                <w:b/>
                <w:sz w:val="18"/>
                <w:szCs w:val="18"/>
              </w:rPr>
              <w:t>Трансфер в гостиницу, вещи сдаются в камеру хранения.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DA32BC">
              <w:rPr>
                <w:rFonts w:ascii="Arial" w:hAnsi="Arial" w:cs="Arial"/>
                <w:b/>
                <w:sz w:val="18"/>
                <w:szCs w:val="18"/>
              </w:rPr>
              <w:t>САМОСТОЯТЕЛЬНОЕ ЗАСЕЛЕНИЕ В ГОСТИНИЦУ ПОСЛЕ ЭКСКУРСИОННОЙ ПРОГРАММЫ.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DA32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DA32BC">
              <w:rPr>
                <w:rFonts w:ascii="Arial" w:hAnsi="Arial" w:cs="Arial"/>
                <w:b/>
                <w:sz w:val="18"/>
                <w:szCs w:val="18"/>
              </w:rPr>
              <w:t>11:45 – сбор в холле гостиницы на экскурсию (возможно изменение времени сбора на экскурсию. Время уточняется при встрече).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32B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Автобусно-пешеходная обзорная экскурсия по Нижнему Новгороду «Город над Волгой и </w:t>
            </w:r>
            <w:r w:rsidR="00906BBB" w:rsidRPr="00DA32BC">
              <w:rPr>
                <w:rFonts w:ascii="Arial" w:hAnsi="Arial" w:cs="Arial"/>
                <w:b/>
                <w:color w:val="000000"/>
                <w:sz w:val="18"/>
                <w:szCs w:val="18"/>
              </w:rPr>
              <w:t>Окой»</w:t>
            </w:r>
            <w:r w:rsidR="00906BBB" w:rsidRPr="00DA32BC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продолжительность 4,5 часа).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A32B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Во время обзорной автобусно-пешеходной экскурсии по Нижнему Новгороду вы познакомитесь с историей города, основанного восемь веков назад. Вы увидите основные достопримечательности Нижнего Новгорода: Чкаловскую лестницу, собор Александра Невского, памятник М.Горькому и др., посетите Строгановскую (Рождественскую) церковь, памятник архитектуры ХVII века.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A32B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Вы проедете по историческим улочкам, сохранившим красоту и былое величие: Малой Покровской, Рождественской, Ильинской, Верхневолжской и Нижневолжской набережным, посетите площади Минина и Пожарского, М.Горького, Сенную и др., побываете на смотровых площадках, откуда открываются «захватывающие дух» виды на заречную часть города. В Нижнем Новгороде самая высокая набережная Волги, и каждый может насладиться прекрасным видом на Волжские просторы. 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A32BC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После автобусной части экскурсии </w:t>
            </w:r>
            <w:r w:rsidRPr="00DA32B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вы совершите увлекательную пешеходную </w:t>
            </w:r>
            <w:r w:rsidRPr="00DA32BC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прогулку по Нижегородскому Кремлю.</w:t>
            </w:r>
            <w:r w:rsidRPr="00DA32B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Это уникальное военно-инженерное сооружение начала XVI в., которое являлось одним из важнейших элементов в обороне города. За всю историю существования он ни разу не был захвачен, несмотря на многочисленные попытки. Здесь расположен старейший Нижегородский Собор – Михайло-Архангельский (памятник архитектуры ХVII века), именно в нем захоронен прах великого нижегородца Козьмы Минина. С Волги ансамбль Нижегородского Кремля напоминает «каменное ожерелье, наброшенное на склоны дятловых гор».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A32BC">
              <w:rPr>
                <w:rFonts w:ascii="Arial" w:hAnsi="Arial" w:cs="Arial"/>
                <w:sz w:val="18"/>
                <w:szCs w:val="18"/>
              </w:rPr>
              <w:t xml:space="preserve">Далее вас ожидает </w:t>
            </w:r>
            <w:r w:rsidRPr="00DA32BC">
              <w:rPr>
                <w:rFonts w:ascii="Arial" w:hAnsi="Arial" w:cs="Arial"/>
                <w:b/>
                <w:sz w:val="18"/>
                <w:szCs w:val="18"/>
              </w:rPr>
              <w:t>экскурсия в Вознесенский Печерский мужской монастырь.</w:t>
            </w:r>
            <w:r w:rsidRPr="00DA32BC">
              <w:rPr>
                <w:rFonts w:ascii="Arial" w:hAnsi="Arial" w:cs="Arial"/>
                <w:sz w:val="18"/>
                <w:szCs w:val="18"/>
              </w:rPr>
              <w:t xml:space="preserve"> Монастырь был основан в 1328 году. Богатая история ставит этот объект в число главных достопримечательностей города и страны, этот объект охраняется на федеральном уровне. Сегодня ансамбль монастыря занимает более </w:t>
            </w:r>
            <w:smartTag w:uri="urn:schemas-microsoft-com:office:smarttags" w:element="metricconverter">
              <w:smartTagPr>
                <w:attr w:name="ProductID" w:val="5 гектар"/>
              </w:smartTagPr>
              <w:r w:rsidRPr="00DA32BC">
                <w:rPr>
                  <w:rFonts w:ascii="Arial" w:hAnsi="Arial" w:cs="Arial"/>
                  <w:sz w:val="18"/>
                  <w:szCs w:val="18"/>
                </w:rPr>
                <w:t>5 гектар</w:t>
              </w:r>
            </w:smartTag>
            <w:r w:rsidRPr="00DA32BC">
              <w:rPr>
                <w:rFonts w:ascii="Arial" w:hAnsi="Arial" w:cs="Arial"/>
                <w:sz w:val="18"/>
                <w:szCs w:val="18"/>
              </w:rPr>
              <w:t xml:space="preserve"> и включает в себя 5 храмов, колокольню и архиерейские палаты. Колокольня монастыря - это редкий тип древнерусских звонниц ХVI века, и за время своего существования приобрела большой наклон подобно Пизанской башни. В стенах монастыря был составлен древнейший из летописных сводов Лаврентьевская летопись.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32BC">
              <w:rPr>
                <w:rFonts w:ascii="Arial" w:hAnsi="Arial" w:cs="Arial"/>
                <w:sz w:val="18"/>
                <w:szCs w:val="18"/>
              </w:rPr>
              <w:t xml:space="preserve">Завершится экскурсионная программа </w:t>
            </w:r>
            <w:r w:rsidRPr="00DA32BC">
              <w:rPr>
                <w:rFonts w:ascii="Arial" w:hAnsi="Arial" w:cs="Arial"/>
                <w:b/>
                <w:sz w:val="18"/>
                <w:szCs w:val="18"/>
              </w:rPr>
              <w:t>прогулкой по канатной дороге</w:t>
            </w:r>
            <w:r w:rsidRPr="00DA32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32BC">
              <w:rPr>
                <w:rFonts w:ascii="Arial" w:hAnsi="Arial" w:cs="Arial"/>
                <w:color w:val="000000"/>
                <w:sz w:val="18"/>
                <w:szCs w:val="18"/>
              </w:rPr>
              <w:t>по маршруту Нижний Новгород – Бор – Нижний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Новгород (по кругу без выхода)</w:t>
            </w:r>
            <w:r w:rsidRPr="00DA32B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A32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A32BC">
              <w:rPr>
                <w:rFonts w:ascii="Arial" w:hAnsi="Arial" w:cs="Arial"/>
                <w:color w:val="000000"/>
                <w:sz w:val="18"/>
                <w:szCs w:val="18"/>
              </w:rPr>
              <w:t xml:space="preserve">Эта дорога примечательна по многим причинам. Во-первых, она обладает самым большим в Европе безопорным пролётом над водной поверхностью (главным руслом Волги) - длиной около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Pr="00DA32BC">
                <w:rPr>
                  <w:rFonts w:ascii="Arial" w:hAnsi="Arial" w:cs="Arial"/>
                  <w:color w:val="000000"/>
                  <w:sz w:val="18"/>
                  <w:szCs w:val="18"/>
                </w:rPr>
                <w:t>800 метров</w:t>
              </w:r>
            </w:smartTag>
            <w:r w:rsidRPr="00DA32BC">
              <w:rPr>
                <w:rFonts w:ascii="Arial" w:hAnsi="Arial" w:cs="Arial"/>
                <w:color w:val="000000"/>
                <w:sz w:val="18"/>
                <w:szCs w:val="18"/>
              </w:rPr>
              <w:t>. Во-вторых, с самой высокой точки открываются великолепные виды на Нижний Новгород и заливные луга Борской поймы. В-третьих, дорог такого масштаба в средней полосе России до этого никогда не строилось.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32B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Экскурсия заканчивается на канатной дороге - свободное время, до гостиницы туристы добираются самостоятельно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D16D9" w:rsidRDefault="00DA32BC" w:rsidP="00C40982">
            <w:pPr>
              <w:pStyle w:val="a3"/>
              <w:rPr>
                <w:rFonts w:ascii="Arial" w:hAnsi="Arial" w:cs="Arial"/>
                <w:i/>
                <w:sz w:val="18"/>
                <w:szCs w:val="18"/>
              </w:rPr>
            </w:pPr>
            <w:r w:rsidRPr="00DA32BC">
              <w:rPr>
                <w:rFonts w:ascii="Arial" w:hAnsi="Arial" w:cs="Arial"/>
                <w:b/>
                <w:i/>
                <w:sz w:val="18"/>
                <w:szCs w:val="18"/>
              </w:rPr>
              <w:t>Дополнительно по желанию:</w:t>
            </w:r>
            <w:r w:rsidRPr="00DA32BC">
              <w:rPr>
                <w:rFonts w:ascii="Arial" w:hAnsi="Arial" w:cs="Arial"/>
                <w:i/>
                <w:sz w:val="18"/>
                <w:szCs w:val="18"/>
              </w:rPr>
              <w:t xml:space="preserve"> экскурсия «Город огней» (1100 руб./чел.). Продолжительность: 3 часа (2 часа на автобусе + пешеходная экскурсия по улице Большая Покровская. Окончание программы на улице Большая Покровская), начало в 19:00. </w:t>
            </w:r>
            <w:r w:rsidRPr="00DA32BC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Заказывается и оплачивается при бронировании тура.</w:t>
            </w:r>
          </w:p>
          <w:p w:rsidR="00DA32BC" w:rsidRPr="00DA32BC" w:rsidRDefault="00DA32BC" w:rsidP="00C40982">
            <w:pPr>
              <w:pStyle w:val="a3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C7BDA" w:rsidRPr="001D79FA" w:rsidTr="00ED6626">
        <w:trPr>
          <w:trHeight w:val="983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9C7BDA" w:rsidRPr="009C7BDA" w:rsidRDefault="009C7BDA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A32BC" w:rsidRP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DA32BC">
              <w:rPr>
                <w:rFonts w:ascii="Arial" w:hAnsi="Arial" w:cs="Arial"/>
                <w:b/>
                <w:sz w:val="18"/>
                <w:szCs w:val="18"/>
              </w:rPr>
              <w:t>Одна из двух экскурсий на выбор (Шереметевский замок + оз.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A32BC">
              <w:rPr>
                <w:rFonts w:ascii="Arial" w:hAnsi="Arial" w:cs="Arial"/>
                <w:b/>
                <w:sz w:val="18"/>
                <w:szCs w:val="18"/>
              </w:rPr>
              <w:t>Светлояр</w:t>
            </w:r>
            <w:proofErr w:type="spellEnd"/>
            <w:r w:rsidRPr="00DA32BC">
              <w:rPr>
                <w:rFonts w:ascii="Arial" w:hAnsi="Arial" w:cs="Arial"/>
                <w:b/>
                <w:sz w:val="18"/>
                <w:szCs w:val="18"/>
              </w:rPr>
              <w:t>/ Большое Болдино)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DA32BC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Обращаем внимание: выбор экскурсии делается при бронировании тура!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32BC">
              <w:rPr>
                <w:rFonts w:ascii="Arial" w:hAnsi="Arial" w:cs="Arial"/>
                <w:b/>
                <w:sz w:val="18"/>
                <w:szCs w:val="18"/>
              </w:rPr>
              <w:t>Шереметевский замок + оз.</w:t>
            </w:r>
            <w:r w:rsidR="006E58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A32BC">
              <w:rPr>
                <w:rFonts w:ascii="Arial" w:hAnsi="Arial" w:cs="Arial"/>
                <w:b/>
                <w:sz w:val="18"/>
                <w:szCs w:val="18"/>
              </w:rPr>
              <w:t>Светлояр</w:t>
            </w:r>
            <w:proofErr w:type="spellEnd"/>
            <w:r w:rsidRPr="00DA32BC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DA32BC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DA32BC">
              <w:rPr>
                <w:rFonts w:ascii="Arial" w:hAnsi="Arial" w:cs="Arial"/>
                <w:b/>
                <w:sz w:val="18"/>
                <w:szCs w:val="18"/>
              </w:rPr>
              <w:t>07:00 - сбор в холле гостиницы «Ибис»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DA32BC">
              <w:rPr>
                <w:rFonts w:ascii="Arial" w:hAnsi="Arial" w:cs="Arial"/>
                <w:b/>
                <w:sz w:val="18"/>
                <w:szCs w:val="18"/>
              </w:rPr>
              <w:t>07:10 – сбор в холле гостиницы «</w:t>
            </w:r>
            <w:r w:rsidRPr="00DA32BC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DA32BC">
              <w:rPr>
                <w:rFonts w:ascii="Arial" w:hAnsi="Arial" w:cs="Arial"/>
                <w:b/>
                <w:sz w:val="18"/>
                <w:szCs w:val="18"/>
              </w:rPr>
              <w:t>Экскурсия в Шереметевский замок + оз.</w:t>
            </w:r>
            <w:r w:rsidR="006E58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A32BC">
              <w:rPr>
                <w:rFonts w:ascii="Arial" w:hAnsi="Arial" w:cs="Arial"/>
                <w:b/>
                <w:sz w:val="18"/>
                <w:szCs w:val="18"/>
              </w:rPr>
              <w:t>Светлояр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32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Экскурсия по </w:t>
            </w:r>
            <w:proofErr w:type="spellStart"/>
            <w:r w:rsidRPr="00DA32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Шереметевскому</w:t>
            </w:r>
            <w:proofErr w:type="spellEnd"/>
            <w:r w:rsidRPr="00DA32B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замку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DA32BC" w:rsidRDefault="00DA32BC" w:rsidP="00DA32BC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A32B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Замок Шереметева называют «жемчужиной Поволжья». С зубчатыми башнями и цветными витражами, он похож на средневековый и привлекает своей своеобразной красотой. Этот замок удивителен, прежде всего, своей родословной. Его владельцами были Василий Петрович и Ольга Дмитриевна Шереметевы — потомки известного рода. Ольга приходилась родной сестрой Михаилу Скобелеву — генералу, знаменитому герою </w:t>
            </w:r>
            <w:proofErr w:type="spellStart"/>
            <w:r w:rsidRPr="00DA32B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Шипки</w:t>
            </w:r>
            <w:proofErr w:type="spellEnd"/>
            <w:r w:rsidRPr="00DA32B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Замок, возведенный по проекту немецкого архитектора Рудольфа Мюллера в стиле поздней неоготики, имеет также черты готического, восточного, романского и древнерусского стилей. Сочетание красного и черного кирпича с белокаменными деталями просто завораживает. Южный вход ведет в зимний сад со стеклянным куполом. Комнаты замка имели собственное назначение. Среди них известный кабинет генерала Скобелева с богатейшей коллекцией оружия. Интерьер другого зала, исполненного в восточном стиле, напоминал персидский. В нем сохранились цветные мраморные колонны, привезенные из Италии, на инструктированном цветном мраморном полу — арабские росписи. Есть также Картинная галерея, Дубовая комната. Как правило, все бывшие господские комнаты связывали между собой специальные переходы с винтовыми лестницами. В усадьбе Шереметевых большая парковая зона, на её территории находится Михайло-Архангельский собор, который восхищает своей архитектурой и убранством.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DA32BC">
              <w:rPr>
                <w:rFonts w:ascii="Arial" w:hAnsi="Arial" w:cs="Arial"/>
                <w:b/>
                <w:sz w:val="18"/>
                <w:szCs w:val="18"/>
              </w:rPr>
              <w:t>Свободное время для питания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DA32BC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Переезд в с. Владимирское, посещение озера </w:t>
            </w:r>
            <w:proofErr w:type="spellStart"/>
            <w:r w:rsidRPr="00DA32BC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Светлояр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DA32BC">
              <w:rPr>
                <w:rFonts w:ascii="Arial" w:hAnsi="Arial" w:cs="Arial"/>
                <w:b/>
                <w:i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A32BC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Озеро </w:t>
            </w:r>
            <w:proofErr w:type="spellStart"/>
            <w:r w:rsidRPr="00DA32BC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Светлояр</w:t>
            </w:r>
            <w:proofErr w:type="spellEnd"/>
            <w:r w:rsidRPr="00DA32B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 – это один из самых фантастических уголков Нижегородской области, памятник природы федерального значения. Его глубина достигает </w:t>
            </w:r>
            <w:smartTag w:uri="urn:schemas-microsoft-com:office:smarttags" w:element="metricconverter">
              <w:smartTagPr>
                <w:attr w:name="ProductID" w:val="36 метров"/>
              </w:smartTagPr>
              <w:r w:rsidRPr="00DA32BC">
                <w:rPr>
                  <w:rFonts w:ascii="Arial" w:hAnsi="Arial" w:cs="Arial"/>
                  <w:sz w:val="18"/>
                  <w:szCs w:val="18"/>
                  <w:shd w:val="clear" w:color="auto" w:fill="FFFFFF"/>
                </w:rPr>
                <w:t>36 метров</w:t>
              </w:r>
            </w:smartTag>
            <w:r w:rsidRPr="00DA32B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это самое глубокое озеро Нижегородской области. Ученые до сих пор не могут определиться с точным происхождением объекта. Одна из легенд – это загадочное погружение града Китежа, который упорно противостоял войскам хана. Вы можете обойти озеро, загадав желание, погулять по территории или просто искупаться. 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DA32B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DA32BC">
              <w:rPr>
                <w:rFonts w:ascii="Arial" w:hAnsi="Arial" w:cs="Arial"/>
                <w:b/>
                <w:sz w:val="18"/>
                <w:szCs w:val="18"/>
              </w:rPr>
              <w:t xml:space="preserve">21:00 </w:t>
            </w:r>
            <w:r w:rsidR="006E581D" w:rsidRPr="00DA32BC">
              <w:rPr>
                <w:rFonts w:ascii="Arial" w:hAnsi="Arial" w:cs="Arial"/>
                <w:b/>
                <w:sz w:val="18"/>
                <w:szCs w:val="18"/>
              </w:rPr>
              <w:t>– ориентировочное</w:t>
            </w:r>
            <w:r w:rsidRPr="00DA32BC">
              <w:rPr>
                <w:rFonts w:ascii="Arial" w:hAnsi="Arial" w:cs="Arial"/>
                <w:b/>
                <w:sz w:val="18"/>
                <w:szCs w:val="18"/>
              </w:rPr>
              <w:t xml:space="preserve"> время возвращения в Нижний Новгород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A32BC">
              <w:rPr>
                <w:rFonts w:ascii="Arial" w:hAnsi="Arial" w:cs="Arial"/>
                <w:sz w:val="18"/>
                <w:szCs w:val="18"/>
              </w:rPr>
              <w:t>Или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DA32BC">
              <w:rPr>
                <w:rFonts w:ascii="Arial" w:hAnsi="Arial" w:cs="Arial"/>
                <w:b/>
                <w:sz w:val="18"/>
                <w:szCs w:val="18"/>
              </w:rPr>
              <w:t>«Большое Болдино – по Пушкинским местам»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DA32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DA32BC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A32BC">
              <w:rPr>
                <w:rFonts w:ascii="Arial" w:hAnsi="Arial" w:cs="Arial"/>
                <w:b/>
                <w:sz w:val="18"/>
                <w:szCs w:val="18"/>
              </w:rPr>
              <w:t>07:05 - сбор в холле гостиницы «</w:t>
            </w:r>
            <w:r w:rsidRPr="00DA32B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Courtyard»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DA32BC">
              <w:rPr>
                <w:rFonts w:ascii="Arial" w:hAnsi="Arial" w:cs="Arial"/>
                <w:b/>
                <w:sz w:val="18"/>
                <w:szCs w:val="18"/>
              </w:rPr>
              <w:t>07:15 - сбор в холле гостиницы «</w:t>
            </w:r>
            <w:r w:rsidRPr="00DA32BC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Ибис»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A32BC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Экскурсия в музей – заповедник А.С. Пушкина «Болдино»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A32B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Государственный литературно-мемориальный и природный музей-заповедник А.С.Пушкина «Болдино» - одно из самых знаменитых пушкинских мест России. В старинном селе Большое Болдино Нижегородской губернии находится родовая усадьба поэта - памятник культуры федерального значения.</w:t>
            </w:r>
          </w:p>
          <w:p w:rsid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A32B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Здесь сохранился подлинный господский дом, где жил поэт, приезжая в Болдино, восстановлены флигель (вотчинная контора) и хозяйственные постройки, а также усадебный парк со старинными прудами и деревьями, оставшимися с пушкинских времен. Неторопливая прогулка по старинным паркам позволит почувствовать очарование той далёкой эпохи, прикоснуться к тайне пушкинского вдохновения.</w:t>
            </w:r>
            <w:r w:rsidRPr="00DA32BC">
              <w:rPr>
                <w:rFonts w:ascii="Arial" w:hAnsi="Arial" w:cs="Arial"/>
                <w:sz w:val="18"/>
                <w:szCs w:val="18"/>
              </w:rPr>
              <w:br/>
            </w:r>
            <w:r w:rsidRPr="00DA32B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Экспозиция дома-музея посвящена пребыванию Пушкина в Большом Болдино. В комнатах, где останавливался поэт, воссозданы интерьеры, которые позволяют представить атмосферу его болдинского жилья.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A32B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Весь комплекс усадьбы воссоздан на основе архивных документов и данных археологических раскопок, была отреставрирована каменная церковь Успения, которая строилась еще дедом Александра Сергеевича Пушкина и была освящена в год рождения будущего поэта.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DA32BC">
              <w:rPr>
                <w:rFonts w:ascii="Arial" w:hAnsi="Arial" w:cs="Arial"/>
                <w:b/>
                <w:sz w:val="18"/>
                <w:szCs w:val="18"/>
              </w:rPr>
              <w:t>Свободное время для питания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A32B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 окрестностях Болдина на шести глубоких оврагах находится живописная </w:t>
            </w:r>
            <w:r w:rsidRPr="00DA32BC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роща </w:t>
            </w:r>
            <w:proofErr w:type="spellStart"/>
            <w:r w:rsidRPr="00DA32BC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Лучинник</w:t>
            </w:r>
            <w:proofErr w:type="spellEnd"/>
            <w:r w:rsidRPr="00DA32B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По преданию, она была любимым местом прогулок поэта. Вы посетите </w:t>
            </w:r>
            <w:r w:rsidRPr="00DA32BC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село Львовка</w:t>
            </w:r>
            <w:r w:rsidRPr="00DA32B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усадьба в котором также входит в мемориальный комплекс музея-заповедника. Со времен ее последнего владельца, сына поэта Александра </w:t>
            </w:r>
            <w:r w:rsidRPr="00DA32B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Александровича Пушкина, сохранились дом, аллеи усадебного парка, церковно-приходская школа, частично уцелевшая деревянная церковь Святого Александра Невского.</w:t>
            </w: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DA32BC" w:rsidRP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DA32BC">
              <w:rPr>
                <w:rFonts w:ascii="Arial" w:hAnsi="Arial" w:cs="Arial"/>
                <w:b/>
                <w:sz w:val="18"/>
                <w:szCs w:val="18"/>
              </w:rPr>
              <w:t xml:space="preserve">20:00 </w:t>
            </w:r>
            <w:r w:rsidR="00ED6626" w:rsidRPr="00DA32BC">
              <w:rPr>
                <w:rFonts w:ascii="Arial" w:hAnsi="Arial" w:cs="Arial"/>
                <w:b/>
                <w:sz w:val="18"/>
                <w:szCs w:val="18"/>
              </w:rPr>
              <w:t>– ориентировочное</w:t>
            </w:r>
            <w:r w:rsidRPr="00DA32BC">
              <w:rPr>
                <w:rFonts w:ascii="Arial" w:hAnsi="Arial" w:cs="Arial"/>
                <w:b/>
                <w:sz w:val="18"/>
                <w:szCs w:val="18"/>
              </w:rPr>
              <w:t xml:space="preserve"> время возвращения в Нижний Новгород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C7BDA" w:rsidRPr="00C66E60" w:rsidRDefault="009C7BDA" w:rsidP="00C40982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4B57" w:rsidRPr="001D79FA" w:rsidTr="007A7401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2F4B57" w:rsidRPr="002F4B57" w:rsidRDefault="002F4B57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A32BC" w:rsidRPr="00ED6626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D6626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ED6626" w:rsidRPr="00ED662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32BC" w:rsidRPr="00ED6626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D6626">
              <w:rPr>
                <w:rFonts w:ascii="Arial" w:hAnsi="Arial" w:cs="Arial"/>
                <w:b/>
                <w:sz w:val="18"/>
                <w:szCs w:val="18"/>
              </w:rPr>
              <w:t>07:00 - сбор в холле гостиницы «Ибис»</w:t>
            </w:r>
            <w:r w:rsidR="00ED6626" w:rsidRPr="00ED662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32BC" w:rsidRPr="00ED6626" w:rsidRDefault="00DA32BC" w:rsidP="00DA32BC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D6626">
              <w:rPr>
                <w:rFonts w:ascii="Arial" w:hAnsi="Arial" w:cs="Arial"/>
                <w:b/>
                <w:sz w:val="18"/>
                <w:szCs w:val="18"/>
              </w:rPr>
              <w:t>07:10 – сбор в холле гостиницы «</w:t>
            </w:r>
            <w:r w:rsidRPr="00ED662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</w:t>
            </w:r>
            <w:r w:rsidR="00ED6626" w:rsidRPr="00ED662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ED6626" w:rsidRDefault="00DA32BC" w:rsidP="00DA32BC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D66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Ориентировочное время в пути до Йошкар-Олы - 6 часов</w:t>
            </w:r>
            <w:r w:rsidR="00ED66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DA32BC" w:rsidRPr="00ED6626" w:rsidRDefault="00DA32BC" w:rsidP="00DA32BC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6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DA32BC" w:rsidRDefault="00DA32BC" w:rsidP="00DA32BC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D6626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Путевая информация в дороге</w:t>
            </w:r>
            <w:r w:rsidR="00ED6626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DA32BC" w:rsidRPr="00ED6626" w:rsidRDefault="00DA32BC" w:rsidP="00DA32BC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D66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Обзорная экскурсия по Йошкар-Оле.</w:t>
            </w:r>
          </w:p>
          <w:p w:rsidR="00DA32BC" w:rsidRDefault="00DA32BC" w:rsidP="00DA32BC">
            <w:pPr>
              <w:pStyle w:val="a3"/>
              <w:rPr>
                <w:rFonts w:ascii="Arial" w:hAnsi="Arial" w:cs="Arial"/>
                <w:color w:val="000000"/>
                <w:spacing w:val="15"/>
                <w:sz w:val="18"/>
                <w:szCs w:val="18"/>
                <w:shd w:val="clear" w:color="auto" w:fill="FFFFFF"/>
              </w:rPr>
            </w:pPr>
            <w:r w:rsidRPr="00ED66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Вас ожидает обзорная экскурсия по Йошкар-Оле – столице республики Марий-Эл. </w:t>
            </w:r>
            <w:r w:rsidRPr="00ED6626"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Самые примечательные архитектурные строения Йошкар-Олы — это стилизация под европейские города:  </w:t>
            </w:r>
            <w:hyperlink r:id="rId7" w:tgtFrame="_blank" w:history="1">
              <w:r w:rsidRPr="00ED6626">
                <w:rPr>
                  <w:rStyle w:val="a5"/>
                  <w:rFonts w:ascii="Arial" w:hAnsi="Arial" w:cs="Arial"/>
                  <w:color w:val="000000"/>
                  <w:sz w:val="18"/>
                  <w:szCs w:val="18"/>
                  <w:shd w:val="clear" w:color="auto" w:fill="FDFDFD"/>
                </w:rPr>
                <w:t>набережная Брюгге</w:t>
              </w:r>
            </w:hyperlink>
            <w:r w:rsidRPr="00ED6626"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 xml:space="preserve"> (</w:t>
            </w:r>
            <w:hyperlink r:id="rId8" w:tgtFrame="_blank" w:history="1">
              <w:r w:rsidRPr="00ED6626">
                <w:rPr>
                  <w:rStyle w:val="a5"/>
                  <w:rFonts w:ascii="Arial" w:hAnsi="Arial" w:cs="Arial"/>
                  <w:color w:val="000000"/>
                  <w:sz w:val="18"/>
                  <w:szCs w:val="18"/>
                  <w:shd w:val="clear" w:color="auto" w:fill="FDFDFD"/>
                </w:rPr>
                <w:t>копия</w:t>
              </w:r>
            </w:hyperlink>
            <w:r w:rsidRPr="00ED6626"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 венецианского Дворца Дожей) и </w:t>
            </w:r>
            <w:hyperlink r:id="rId9" w:tgtFrame="_blank" w:history="1">
              <w:r w:rsidRPr="00ED6626">
                <w:rPr>
                  <w:rStyle w:val="a5"/>
                  <w:rFonts w:ascii="Arial" w:hAnsi="Arial" w:cs="Arial"/>
                  <w:color w:val="000000"/>
                  <w:sz w:val="18"/>
                  <w:szCs w:val="18"/>
                  <w:shd w:val="clear" w:color="auto" w:fill="FDFDFD"/>
                </w:rPr>
                <w:t>Благовещенская башня</w:t>
              </w:r>
            </w:hyperlink>
            <w:r w:rsidRPr="00ED6626"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 xml:space="preserve"> с копией московских курантов. Кроме того, в Йошкар-Оле большое количество необычных памятников (например, памятник </w:t>
            </w:r>
            <w:proofErr w:type="spellStart"/>
            <w:r w:rsidRPr="00ED6626"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Йошкину</w:t>
            </w:r>
            <w:proofErr w:type="spellEnd"/>
            <w:r w:rsidRPr="00ED6626"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 xml:space="preserve"> коту и его подружке). </w:t>
            </w:r>
            <w:r w:rsidRPr="00ED6626">
              <w:rPr>
                <w:rFonts w:ascii="Arial" w:hAnsi="Arial" w:cs="Arial"/>
                <w:color w:val="000000"/>
                <w:spacing w:val="15"/>
                <w:sz w:val="18"/>
                <w:szCs w:val="18"/>
                <w:shd w:val="clear" w:color="auto" w:fill="FFFFFF"/>
              </w:rPr>
              <w:t xml:space="preserve"> 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color w:val="000000"/>
                <w:spacing w:val="15"/>
                <w:sz w:val="18"/>
                <w:szCs w:val="18"/>
                <w:shd w:val="clear" w:color="auto" w:fill="FFFFFF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6626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Посещение </w:t>
            </w:r>
            <w:r w:rsidRPr="00ED66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этнографического отдела Национального музея</w:t>
            </w:r>
            <w:r w:rsidRPr="00ED662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ED66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Это старейший музей Республики Марий Эл, ведущий научно-методический и информационный центр для муниципальных и ведомственных музеев республики, располагающий уникальным музейными предметами и музейными коллекциями. История музея начинается с 4 марта 1920 года, когда на заседании коллегии </w:t>
            </w:r>
            <w:proofErr w:type="spellStart"/>
            <w:r w:rsidRPr="00ED66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Краснококшайского</w:t>
            </w:r>
            <w:proofErr w:type="spellEnd"/>
            <w:r w:rsidRPr="00ED66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уездного отдела народного образования было принято решение об образовании Марийского центрального музея в городе </w:t>
            </w:r>
            <w:proofErr w:type="spellStart"/>
            <w:r w:rsidRPr="00ED66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Краснококшайске</w:t>
            </w:r>
            <w:proofErr w:type="spellEnd"/>
            <w:r w:rsidRPr="00ED66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3 апреля 1920 года музей был открыт для посетителей. Одним из основателей музея, а впоследствии его директором был Тимофей Евсеевич Евсеев, ученый-этнограф, краевед, руководитель Марийского общества краеведов, внесший огромный вклад в изучение и сохранение традиционной культуры народа мари.</w:t>
            </w:r>
            <w:r w:rsidRPr="00ED662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ED6626" w:rsidRDefault="00DA32BC" w:rsidP="00DA32BC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</w:pPr>
            <w:r w:rsidRPr="00ED6626"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Свободное время для питания</w:t>
            </w:r>
            <w:r w:rsidR="00ED6626"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>.</w:t>
            </w:r>
          </w:p>
          <w:p w:rsidR="00DA32BC" w:rsidRPr="00ED6626" w:rsidRDefault="00DA32BC" w:rsidP="00DA32BC">
            <w:pPr>
              <w:pStyle w:val="a3"/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D6626">
              <w:rPr>
                <w:rFonts w:ascii="Arial" w:hAnsi="Arial" w:cs="Arial"/>
                <w:color w:val="000000"/>
                <w:sz w:val="18"/>
                <w:szCs w:val="18"/>
                <w:shd w:val="clear" w:color="auto" w:fill="FDFDFD"/>
              </w:rPr>
              <w:t xml:space="preserve">  </w:t>
            </w:r>
          </w:p>
          <w:p w:rsidR="00DA32BC" w:rsidRPr="00ED6626" w:rsidRDefault="00DA32BC" w:rsidP="00DA32BC">
            <w:pPr>
              <w:pStyle w:val="a3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D66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22:00 - ориентировочное время возвращения в Нижний Новгород</w:t>
            </w:r>
            <w:r w:rsidR="00ED6626" w:rsidRPr="00ED66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ED66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  </w:t>
            </w:r>
          </w:p>
          <w:p w:rsidR="002F4B57" w:rsidRPr="007508E5" w:rsidRDefault="002F4B57" w:rsidP="00C40982">
            <w:pPr>
              <w:pStyle w:val="a3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021A26" w:rsidRPr="001D79FA" w:rsidTr="00ED6626">
        <w:trPr>
          <w:trHeight w:val="699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21A26" w:rsidRPr="00021A26" w:rsidRDefault="00021A26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A32BC" w:rsidRPr="00ED6626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D6626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ED6626" w:rsidRPr="00ED662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32BC" w:rsidRPr="00ED6626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D6626">
              <w:rPr>
                <w:rFonts w:ascii="Arial" w:hAnsi="Arial" w:cs="Arial"/>
                <w:b/>
                <w:sz w:val="18"/>
                <w:szCs w:val="18"/>
              </w:rPr>
              <w:t>08:20 - сбор в холле гостиницы «Ибис»</w:t>
            </w:r>
            <w:r w:rsidR="00ED6626" w:rsidRPr="00ED662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32BC" w:rsidRPr="00ED6626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D6626">
              <w:rPr>
                <w:rFonts w:ascii="Arial" w:hAnsi="Arial" w:cs="Arial"/>
                <w:b/>
                <w:sz w:val="18"/>
                <w:szCs w:val="18"/>
              </w:rPr>
              <w:t>08:40 – сбор в холле гостиницы «</w:t>
            </w:r>
            <w:r w:rsidRPr="00ED662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</w:t>
            </w:r>
            <w:r w:rsidR="00ED6626" w:rsidRPr="00ED662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32BC" w:rsidRPr="00ED6626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D6626">
              <w:rPr>
                <w:rFonts w:ascii="Arial" w:hAnsi="Arial" w:cs="Arial"/>
                <w:b/>
                <w:sz w:val="18"/>
                <w:szCs w:val="18"/>
              </w:rPr>
              <w:t>Экскурсия в Семёнов</w:t>
            </w:r>
            <w:r w:rsidR="00ED6626" w:rsidRPr="00ED662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ED66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A32BC" w:rsidRDefault="00DA32BC" w:rsidP="00DA32BC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  <w:r w:rsidRPr="00ED6626">
              <w:rPr>
                <w:rFonts w:ascii="Arial" w:hAnsi="Arial" w:cs="Arial"/>
                <w:bCs/>
                <w:sz w:val="18"/>
                <w:szCs w:val="18"/>
              </w:rPr>
              <w:t xml:space="preserve">Небольшой городок Семенов на Нижегородской земле знаменит на весь мир. Его называют «столицей золотой хохломы». В далеком </w:t>
            </w:r>
            <w:r w:rsidRPr="00ED6626">
              <w:rPr>
                <w:rFonts w:ascii="Arial" w:hAnsi="Arial" w:cs="Arial"/>
                <w:bCs/>
                <w:sz w:val="18"/>
                <w:szCs w:val="18"/>
                <w:lang w:val="en-US"/>
              </w:rPr>
              <w:t>XVII</w:t>
            </w:r>
            <w:r w:rsidRPr="00ED6626">
              <w:rPr>
                <w:rFonts w:ascii="Arial" w:hAnsi="Arial" w:cs="Arial"/>
                <w:bCs/>
                <w:sz w:val="18"/>
                <w:szCs w:val="18"/>
              </w:rPr>
              <w:t xml:space="preserve"> веке зародилось искусство росписи по дереву, которое в течение столетий бережно передается из поколения в поколение. Увидеть, как рождается золотая хохлома и красавица матрешка, а также самим поучаствовать в мастер - классе по росписи, можно на предприятиях художественных промыслов «Хохломская роспись» и «Семеновская роспись».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D6626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Семенову.</w:t>
            </w:r>
            <w:r w:rsidRPr="00ED6626">
              <w:rPr>
                <w:rFonts w:ascii="Arial" w:hAnsi="Arial" w:cs="Arial"/>
                <w:sz w:val="18"/>
                <w:szCs w:val="18"/>
              </w:rPr>
              <w:t xml:space="preserve"> Посещение памятника известного поэта Бориса Корнилова, уроженца г.</w:t>
            </w:r>
            <w:r w:rsidR="00ED66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6626">
              <w:rPr>
                <w:rFonts w:ascii="Arial" w:hAnsi="Arial" w:cs="Arial"/>
                <w:sz w:val="18"/>
                <w:szCs w:val="18"/>
              </w:rPr>
              <w:t xml:space="preserve">Семенова. Русской стариной веет от его тихих улочек с деревянными домами, украшенными ажурным кружевом, </w:t>
            </w:r>
            <w:proofErr w:type="spellStart"/>
            <w:r w:rsidRPr="00ED6626">
              <w:rPr>
                <w:rFonts w:ascii="Arial" w:hAnsi="Arial" w:cs="Arial"/>
                <w:sz w:val="18"/>
                <w:szCs w:val="18"/>
              </w:rPr>
              <w:t>пропильной</w:t>
            </w:r>
            <w:proofErr w:type="spellEnd"/>
            <w:r w:rsidRPr="00ED6626">
              <w:rPr>
                <w:rFonts w:ascii="Arial" w:hAnsi="Arial" w:cs="Arial"/>
                <w:sz w:val="18"/>
                <w:szCs w:val="18"/>
              </w:rPr>
              <w:t xml:space="preserve"> резьбой, затейливыми </w:t>
            </w:r>
            <w:proofErr w:type="spellStart"/>
            <w:r w:rsidRPr="00ED6626">
              <w:rPr>
                <w:rFonts w:ascii="Arial" w:hAnsi="Arial" w:cs="Arial"/>
                <w:sz w:val="18"/>
                <w:szCs w:val="18"/>
              </w:rPr>
              <w:t>дымниками</w:t>
            </w:r>
            <w:proofErr w:type="spellEnd"/>
            <w:r w:rsidRPr="00ED6626">
              <w:rPr>
                <w:rFonts w:ascii="Arial" w:hAnsi="Arial" w:cs="Arial"/>
                <w:sz w:val="18"/>
                <w:szCs w:val="18"/>
              </w:rPr>
              <w:t xml:space="preserve"> и флюгерами.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D6626">
              <w:rPr>
                <w:rFonts w:ascii="Arial" w:hAnsi="Arial" w:cs="Arial"/>
                <w:sz w:val="18"/>
                <w:szCs w:val="18"/>
              </w:rPr>
              <w:t xml:space="preserve">Приехав в столицу </w:t>
            </w:r>
            <w:r w:rsidR="006E581D" w:rsidRPr="00ED6626">
              <w:rPr>
                <w:rFonts w:ascii="Arial" w:hAnsi="Arial" w:cs="Arial"/>
                <w:sz w:val="18"/>
                <w:szCs w:val="18"/>
              </w:rPr>
              <w:t>Золотой Хохломы,</w:t>
            </w:r>
            <w:r w:rsidRPr="00ED6626">
              <w:rPr>
                <w:rFonts w:ascii="Arial" w:hAnsi="Arial" w:cs="Arial"/>
                <w:sz w:val="18"/>
                <w:szCs w:val="18"/>
              </w:rPr>
              <w:t xml:space="preserve"> вы попадёте в </w:t>
            </w:r>
            <w:r w:rsidRPr="00F1212E">
              <w:rPr>
                <w:rFonts w:ascii="Arial" w:hAnsi="Arial" w:cs="Arial"/>
                <w:b/>
                <w:sz w:val="18"/>
                <w:szCs w:val="18"/>
              </w:rPr>
              <w:t>Музей народного быта «Дом Семена Ложкаря».</w:t>
            </w:r>
            <w:r w:rsidRPr="00ED6626">
              <w:rPr>
                <w:rFonts w:ascii="Arial" w:hAnsi="Arial" w:cs="Arial"/>
                <w:sz w:val="18"/>
                <w:szCs w:val="18"/>
              </w:rPr>
              <w:t xml:space="preserve"> Это большой деревенский дом, где в тёплой русской избе, наполненной запахом свежеиспеченного хлеба и ароматного кваса, обогревшись у русской печки, вы проникнетесь чувством старины и воочию увидите предметы крестьянского быта.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D6626">
              <w:rPr>
                <w:rFonts w:ascii="Arial" w:hAnsi="Arial" w:cs="Arial"/>
                <w:sz w:val="18"/>
                <w:szCs w:val="18"/>
              </w:rPr>
              <w:t>Заботливая хозяйка Семёновна расскажет о правилах и порядках уклада русской семьи, секретах домашнего уюта, покажет и научит работать забытыми предметами далекой старины: вальком, рубелем, ухватом и коромыслом.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DA32BC" w:rsidRPr="00ED6626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D6626">
              <w:rPr>
                <w:rFonts w:ascii="Arial" w:hAnsi="Arial" w:cs="Arial"/>
                <w:b/>
                <w:sz w:val="18"/>
                <w:szCs w:val="18"/>
              </w:rPr>
              <w:t>Посещен</w:t>
            </w:r>
            <w:r w:rsidR="00ED6626" w:rsidRPr="00ED6626">
              <w:rPr>
                <w:rFonts w:ascii="Arial" w:hAnsi="Arial" w:cs="Arial"/>
                <w:b/>
                <w:sz w:val="18"/>
                <w:szCs w:val="18"/>
              </w:rPr>
              <w:t>ие фабрики «Хохломская Роспись».</w:t>
            </w:r>
          </w:p>
          <w:p w:rsidR="00DA32BC" w:rsidRDefault="00DA32BC" w:rsidP="00DA32BC">
            <w:pPr>
              <w:pStyle w:val="a3"/>
              <w:rPr>
                <w:rFonts w:ascii="Arial" w:hAnsi="Arial" w:cs="Arial"/>
                <w:caps/>
                <w:sz w:val="18"/>
                <w:szCs w:val="18"/>
              </w:rPr>
            </w:pPr>
            <w:r w:rsidRPr="00ED6626">
              <w:rPr>
                <w:rFonts w:ascii="Arial" w:hAnsi="Arial" w:cs="Arial"/>
                <w:sz w:val="18"/>
                <w:szCs w:val="18"/>
              </w:rPr>
              <w:t>Хохлома, как и в далекие времена, дарит радость каждому, кто возьмет изделие в руки, сохраняя дыхание леса и речки, тепло рук мастеров, создавших эти удивительные вещи. А как рождается удивительное искусство - пламенная хохлома, сверкающая золотом да киноварью, вы узнаете, посетив предприятие. Приоткроете волшебную тайну уникальной технологии «получения золота из серебра», подивитесь мастерству росписи да резьбы</w:t>
            </w:r>
            <w:r w:rsidRPr="00ED6626">
              <w:rPr>
                <w:rFonts w:ascii="Arial" w:hAnsi="Arial" w:cs="Arial"/>
                <w:caps/>
                <w:sz w:val="18"/>
                <w:szCs w:val="18"/>
              </w:rPr>
              <w:t>.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906BBB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музейно-туристический центр «Золотая Хохлома»,</w:t>
            </w:r>
            <w:r w:rsidRPr="00ED6626">
              <w:rPr>
                <w:rFonts w:ascii="Arial" w:hAnsi="Arial" w:cs="Arial"/>
                <w:sz w:val="18"/>
                <w:szCs w:val="18"/>
              </w:rPr>
              <w:t xml:space="preserve"> где собрано все хохломское великолепие с XIX века. Увидеть, как рождается золотая хохлома и красавица матрешка, а также самим поучаствовать в мастер - классе по росписи, можно на предприятиях художественных промыслов «Хохломская роспись» и «Семеновская роспись».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D6626">
              <w:rPr>
                <w:rFonts w:ascii="Arial" w:hAnsi="Arial" w:cs="Arial"/>
                <w:sz w:val="18"/>
                <w:szCs w:val="18"/>
              </w:rPr>
              <w:lastRenderedPageBreak/>
              <w:t>Свободное время для питания</w:t>
            </w:r>
            <w:r w:rsidR="00ED662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DA32BC" w:rsidRPr="00ED6626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D6626">
              <w:rPr>
                <w:rFonts w:ascii="Arial" w:hAnsi="Arial" w:cs="Arial"/>
                <w:b/>
                <w:sz w:val="18"/>
                <w:szCs w:val="18"/>
              </w:rPr>
              <w:t>17:00 – ориентировочное время возвращения в Нижний Новгород</w:t>
            </w:r>
            <w:r w:rsidR="00ED6626" w:rsidRPr="00ED662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21A26" w:rsidRPr="00E13C87" w:rsidRDefault="00021A26" w:rsidP="00C40982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1A26" w:rsidRPr="001D79FA" w:rsidTr="007A7401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21A26" w:rsidRDefault="00021A26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A32BC" w:rsidRPr="00ED6626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D6626">
              <w:rPr>
                <w:rFonts w:ascii="Arial" w:hAnsi="Arial" w:cs="Arial"/>
                <w:b/>
                <w:sz w:val="18"/>
                <w:szCs w:val="18"/>
              </w:rPr>
              <w:t>Завтрак в гостинице</w:t>
            </w:r>
            <w:r w:rsidR="00ED6626" w:rsidRPr="00ED662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32BC" w:rsidRPr="00ED6626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D6626">
              <w:rPr>
                <w:rFonts w:ascii="Arial" w:hAnsi="Arial" w:cs="Arial"/>
                <w:b/>
                <w:sz w:val="18"/>
                <w:szCs w:val="18"/>
              </w:rPr>
              <w:t>08:20 - сбор в холле гостиницы «Ибис»</w:t>
            </w:r>
            <w:r w:rsidR="00ED6626" w:rsidRPr="00ED662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32BC" w:rsidRPr="00ED6626" w:rsidRDefault="00DA32BC" w:rsidP="00DA32BC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ED6626">
              <w:rPr>
                <w:rFonts w:ascii="Arial" w:hAnsi="Arial" w:cs="Arial"/>
                <w:b/>
                <w:sz w:val="18"/>
                <w:szCs w:val="18"/>
              </w:rPr>
              <w:t>08:40 – сбор в холле гостиницы «</w:t>
            </w:r>
            <w:r w:rsidRPr="00ED662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Courtyard»</w:t>
            </w:r>
            <w:r w:rsidR="00ED6626" w:rsidRPr="00ED6626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DA32BC" w:rsidRPr="00ED6626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D6626">
              <w:rPr>
                <w:rFonts w:ascii="Arial" w:hAnsi="Arial" w:cs="Arial"/>
                <w:b/>
                <w:sz w:val="18"/>
                <w:szCs w:val="18"/>
              </w:rPr>
              <w:t>Сдача номеров, вещи с собой и после экскурсии сразу трансфер на ж/д вокзал</w:t>
            </w:r>
            <w:r w:rsidR="00ED6626" w:rsidRPr="00ED662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32BC" w:rsidRPr="00ED6626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D6626">
              <w:rPr>
                <w:rFonts w:ascii="Arial" w:hAnsi="Arial" w:cs="Arial"/>
                <w:b/>
                <w:sz w:val="18"/>
                <w:szCs w:val="18"/>
              </w:rPr>
              <w:t>Экскурсия в Городец</w:t>
            </w:r>
            <w:r w:rsidR="00ED6626" w:rsidRPr="00ED662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DA32BC" w:rsidRDefault="00DA32BC" w:rsidP="00DA32BC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ED662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Экскурсия начинается с посещения древнейшего памятника русского оборонного зодчества XII века - земляных валов. Этот памятник был сохранён по указанию Екатерины II с помощью высадки на них субтропических сосен, которые обладают мощной корневой системой.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D662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Во время </w:t>
            </w:r>
            <w:r w:rsidRPr="00ED662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обзорной экскурсии по Городцу</w:t>
            </w:r>
            <w:r w:rsidRPr="00ED662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вы побываете в так называемом «музейном квартале» Городца, где едва ли не каждый дом уникален, украшен ажурной резьбой, а все вместе эти улочки воссоздают дух старинного купеческого городка.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DA32BC" w:rsidRPr="00ED6626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D662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Посещение территории Феодоровского монастыря</w:t>
            </w:r>
            <w:r w:rsidR="00ED662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D662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Феодоровский монастырь - мужской монастырь в Городце, с которым связано обретение одноимённой иконы Богоматери. В монастыре находится чтимый список Феодоровской иконы Божией Матери, одной из наиболее почитаемых богородичных икон в России. Вы прогуляетесь по красивой ухоженной территории монастыря, познакомитесь с его историей и традициями.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DA32BC" w:rsidRPr="00ED6626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D662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Экскурсия в музейно-туристическом комплексе «Город Мастеров»</w:t>
            </w:r>
            <w:r w:rsidR="00ED662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DA32BC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D662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Музейно-туристический комплекс «Город Мастеров» открыл свои двери в январе 2010 года. В ходе экскурсии вы познакомитесь с различными промыслами Нижегородской области: произведениями древней русской живописи, изделиями городецкой росписи, золотной вышивкой, вышивкой в стиле гипюр, резьбой по дереву, гончарными изделиями и жбанниковской свистулькой.  Особая ценность архитектурных сооружений в том, что они представляют историю «глухой» домовой резьбы во всем ее богатстве и красоте, </w:t>
            </w:r>
            <w:r w:rsidR="006E581D" w:rsidRPr="00ED662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с присущей городецким мастерам-резчикам манерой</w:t>
            </w:r>
            <w:r w:rsidRPr="00ED662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DA32BC" w:rsidRPr="00ED6626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 w:rsidRPr="00ED662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Экскурсия в музее «Терем русского самовара»</w:t>
            </w:r>
            <w:r w:rsidR="00ED662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ED6626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D662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Музей открылся в 2008 году.  Основу коллекции составило собрание самоваров Николая Полякова. В настоящее время в экспозиции музея более 1000 экспонатов (453 самовара и другие чайные предметы). Самый большой в коллекции самовар – на 53 литра, а самый маленький – на 75 грамм. </w:t>
            </w:r>
          </w:p>
          <w:p w:rsidR="00DA32BC" w:rsidRPr="00ED6626" w:rsidRDefault="00DA32BC" w:rsidP="00DA32BC">
            <w:pPr>
              <w:pStyle w:val="a3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D662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  </w:t>
            </w:r>
          </w:p>
          <w:p w:rsidR="00DA32BC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D6626">
              <w:rPr>
                <w:rFonts w:ascii="Arial" w:hAnsi="Arial" w:cs="Arial"/>
                <w:b/>
                <w:sz w:val="18"/>
                <w:szCs w:val="18"/>
              </w:rPr>
              <w:t>Свободное время для питания</w:t>
            </w:r>
            <w:r w:rsidR="00ED662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D6626" w:rsidRPr="00ED6626" w:rsidRDefault="00ED6626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32BC" w:rsidRPr="00ED6626" w:rsidRDefault="00DA32BC" w:rsidP="00DA32BC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  <w:r w:rsidRPr="00ED6626">
              <w:rPr>
                <w:rFonts w:ascii="Arial" w:hAnsi="Arial" w:cs="Arial"/>
                <w:b/>
                <w:sz w:val="18"/>
                <w:szCs w:val="18"/>
              </w:rPr>
              <w:t>17:00 – ориентировочное время возвращения в Нижний Новгород, на ж/д вокзал</w:t>
            </w:r>
            <w:r w:rsidR="006E581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021A26" w:rsidRPr="00E13C87" w:rsidRDefault="00021A26" w:rsidP="00C40982">
            <w:pPr>
              <w:pStyle w:val="a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16D9" w:rsidRPr="001D79FA" w:rsidTr="007A7401">
        <w:trPr>
          <w:trHeight w:val="170"/>
        </w:trPr>
        <w:tc>
          <w:tcPr>
            <w:tcW w:w="10206" w:type="dxa"/>
            <w:gridSpan w:val="2"/>
            <w:vAlign w:val="center"/>
          </w:tcPr>
          <w:p w:rsidR="005A2F18" w:rsidRPr="005A2F18" w:rsidRDefault="004D16D9" w:rsidP="005A2F18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проживание в гостинице </w:t>
            </w:r>
            <w:r w:rsidR="005A2F18" w:rsidRPr="005A2F18">
              <w:rPr>
                <w:rFonts w:ascii="Arial" w:hAnsi="Arial" w:cs="Arial"/>
                <w:sz w:val="18"/>
                <w:szCs w:val="18"/>
                <w:lang w:val="en-US"/>
              </w:rPr>
              <w:t>Ibis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3* или </w:t>
            </w:r>
            <w:r w:rsidR="005A2F18" w:rsidRPr="005A2F1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Courtyard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4*; </w:t>
            </w:r>
            <w:r w:rsidRPr="005A2F18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 xml:space="preserve"> (завтрак «шведский стол»</w:t>
            </w:r>
            <w:r w:rsidR="00C66E60">
              <w:rPr>
                <w:rFonts w:ascii="Arial" w:hAnsi="Arial" w:cs="Arial"/>
                <w:sz w:val="18"/>
                <w:szCs w:val="18"/>
              </w:rPr>
              <w:t>)</w:t>
            </w:r>
            <w:r w:rsidR="005A2F18" w:rsidRPr="005A2F18">
              <w:rPr>
                <w:rFonts w:ascii="Arial" w:hAnsi="Arial" w:cs="Arial"/>
                <w:sz w:val="18"/>
                <w:szCs w:val="18"/>
              </w:rPr>
              <w:t>; входные билеты в музеи по программе;</w:t>
            </w:r>
            <w:r w:rsidRPr="005A2F18">
              <w:rPr>
                <w:rFonts w:ascii="Arial" w:hAnsi="Arial" w:cs="Arial"/>
                <w:sz w:val="18"/>
                <w:szCs w:val="18"/>
              </w:rPr>
              <w:t xml:space="preserve"> транспортное и экскурсионное обслуживание по программе тура.</w:t>
            </w:r>
          </w:p>
        </w:tc>
      </w:tr>
      <w:tr w:rsidR="004D16D9" w:rsidRPr="001D79FA" w:rsidTr="007A7401">
        <w:trPr>
          <w:trHeight w:val="70"/>
        </w:trPr>
        <w:tc>
          <w:tcPr>
            <w:tcW w:w="10206" w:type="dxa"/>
            <w:gridSpan w:val="2"/>
            <w:vAlign w:val="center"/>
          </w:tcPr>
          <w:p w:rsidR="004D16D9" w:rsidRDefault="004D16D9" w:rsidP="005A2F1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  <w:p w:rsidR="005A2F18" w:rsidRPr="001D79FA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E5A59">
              <w:rPr>
                <w:rFonts w:ascii="Arial" w:hAnsi="Arial" w:cs="Arial"/>
                <w:b/>
                <w:sz w:val="18"/>
                <w:szCs w:val="18"/>
              </w:rPr>
              <w:t>Заселение в гостиницу несовершеннолетних граждан, не достигших 14-летнего возраста</w:t>
            </w:r>
            <w:r w:rsidRPr="007E5A59">
              <w:rPr>
                <w:rFonts w:ascii="Arial" w:hAnsi="Arial" w:cs="Arial"/>
                <w:sz w:val="18"/>
                <w:szCs w:val="18"/>
              </w:rPr>
              <w:t>, осуществляется на основании документов, 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      </w:r>
          </w:p>
        </w:tc>
      </w:tr>
      <w:tr w:rsidR="004D16D9" w:rsidRPr="001D79FA" w:rsidTr="007A7401">
        <w:tc>
          <w:tcPr>
            <w:tcW w:w="10206" w:type="dxa"/>
            <w:gridSpan w:val="2"/>
            <w:vAlign w:val="center"/>
          </w:tcPr>
          <w:p w:rsidR="004D16D9" w:rsidRPr="00E710DB" w:rsidRDefault="004D16D9" w:rsidP="007A7401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D16D9" w:rsidRPr="001D79FA" w:rsidTr="007A7401">
        <w:tc>
          <w:tcPr>
            <w:tcW w:w="10206" w:type="dxa"/>
            <w:gridSpan w:val="2"/>
            <w:vAlign w:val="center"/>
          </w:tcPr>
          <w:p w:rsidR="004D16D9" w:rsidRPr="001D79FA" w:rsidRDefault="004D16D9" w:rsidP="007A740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5A2F18" w:rsidRPr="001D79FA" w:rsidTr="007A7401">
        <w:tc>
          <w:tcPr>
            <w:tcW w:w="10206" w:type="dxa"/>
            <w:gridSpan w:val="2"/>
            <w:vAlign w:val="center"/>
          </w:tcPr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>При отмене за 30 дней и более - без удержаний;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При отмене менее 30 дней - удерживается </w:t>
            </w:r>
            <w:proofErr w:type="spellStart"/>
            <w:r w:rsidRPr="005A2F18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На праздничные заезды (уточнять при бронировании тура)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>Пред</w:t>
            </w:r>
            <w:r w:rsidR="009C7BDA">
              <w:rPr>
                <w:rFonts w:ascii="Arial" w:hAnsi="Arial" w:cs="Arial"/>
                <w:b/>
                <w:sz w:val="18"/>
                <w:szCs w:val="18"/>
              </w:rPr>
              <w:t>оплата в размере 30% - в течение</w:t>
            </w: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 5 дней с момента подтверждения заявки; 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sz w:val="18"/>
                <w:szCs w:val="18"/>
              </w:rPr>
              <w:t xml:space="preserve">Доплата за 2 недели до начала тура. </w:t>
            </w:r>
          </w:p>
          <w:p w:rsid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A2F18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Цена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на 1-го человека в 3-х местном номере в гостинице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Ibis</w:t>
            </w:r>
            <w:r w:rsidR="00C40982">
              <w:rPr>
                <w:rFonts w:ascii="Arial" w:hAnsi="Arial" w:cs="Arial"/>
                <w:b/>
                <w:sz w:val="18"/>
                <w:szCs w:val="18"/>
              </w:rPr>
              <w:t xml:space="preserve"> 3* - 41 6</w:t>
            </w:r>
            <w:r w:rsidR="002F4B5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/>
                <w:sz w:val="18"/>
                <w:szCs w:val="18"/>
              </w:rPr>
              <w:t>руб.</w:t>
            </w:r>
          </w:p>
          <w:p w:rsidR="00266E56" w:rsidRPr="00266E56" w:rsidRDefault="00266E56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Цена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на 1-го человека в 3-х местном номере в гостинице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Courtyard</w:t>
            </w:r>
            <w:r w:rsidR="00C40982">
              <w:rPr>
                <w:rFonts w:ascii="Arial" w:hAnsi="Arial" w:cs="Arial"/>
                <w:b/>
                <w:sz w:val="18"/>
                <w:szCs w:val="18"/>
              </w:rPr>
              <w:t xml:space="preserve"> 4* - 49 8</w:t>
            </w:r>
            <w:r w:rsidR="002F4B5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266E56">
              <w:rPr>
                <w:rFonts w:ascii="Arial" w:hAnsi="Arial" w:cs="Arial"/>
                <w:b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b/>
                <w:sz w:val="18"/>
                <w:szCs w:val="18"/>
              </w:rPr>
              <w:t>руб.</w:t>
            </w:r>
          </w:p>
          <w:p w:rsidR="005A2F18" w:rsidRPr="005A2F18" w:rsidRDefault="005A2F18" w:rsidP="005A2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4D16D9" w:rsidRDefault="004D16D9" w:rsidP="004D16D9"/>
    <w:p w:rsidR="00DC7038" w:rsidRDefault="00DC7038"/>
    <w:sectPr w:rsidR="00DC7038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D9"/>
    <w:rsid w:val="00021A26"/>
    <w:rsid w:val="00145E35"/>
    <w:rsid w:val="00147305"/>
    <w:rsid w:val="0014734F"/>
    <w:rsid w:val="00162D56"/>
    <w:rsid w:val="00266E56"/>
    <w:rsid w:val="002F4B57"/>
    <w:rsid w:val="003E417D"/>
    <w:rsid w:val="003F5592"/>
    <w:rsid w:val="004D16D9"/>
    <w:rsid w:val="00502C0A"/>
    <w:rsid w:val="005A2F18"/>
    <w:rsid w:val="006E581D"/>
    <w:rsid w:val="007508E5"/>
    <w:rsid w:val="0088068D"/>
    <w:rsid w:val="00906BBB"/>
    <w:rsid w:val="00954CD4"/>
    <w:rsid w:val="009C7BDA"/>
    <w:rsid w:val="00AD05BB"/>
    <w:rsid w:val="00C40982"/>
    <w:rsid w:val="00C4411B"/>
    <w:rsid w:val="00C66E60"/>
    <w:rsid w:val="00DA32BC"/>
    <w:rsid w:val="00DC7038"/>
    <w:rsid w:val="00E13C87"/>
    <w:rsid w:val="00ED6626"/>
    <w:rsid w:val="00F1212E"/>
    <w:rsid w:val="00F13DA5"/>
    <w:rsid w:val="00F817D0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2AB08-0371-406E-B71F-20ACFFB4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D16D9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66E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021A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rsid w:val="00DA32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urister.ru/world/europe/russia/city/yoshkar-ola/artgallery/27105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tourister.ru/world/europe/russia/city/yoshkar-ola/placeofinterest/2707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ourister.ru/world/europe/russia/city/yoshkar-ola/placeofinterest/27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CB7561-309C-482D-A34F-5A39ED3B9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E0DD2A-9F7A-496D-A5C5-49A9B11A2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B4702A-E6C4-406A-9BE4-35983F525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31</cp:revision>
  <dcterms:created xsi:type="dcterms:W3CDTF">2023-08-25T07:20:00Z</dcterms:created>
  <dcterms:modified xsi:type="dcterms:W3CDTF">2025-03-23T18:46:00Z</dcterms:modified>
</cp:coreProperties>
</file>